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2E" w:rsidRDefault="00A31410">
      <w:r>
        <w:t>Chapter 4 Vocabulary</w:t>
      </w:r>
    </w:p>
    <w:p w:rsidR="00A31410" w:rsidRDefault="00A31410">
      <w:bookmarkStart w:id="0" w:name="_GoBack"/>
      <w:bookmarkEnd w:id="0"/>
    </w:p>
    <w:p w:rsidR="00A31410" w:rsidRDefault="00A31410">
      <w:r>
        <w:t>Limply</w:t>
      </w:r>
    </w:p>
    <w:p w:rsidR="00A31410" w:rsidRDefault="00A31410">
      <w:r>
        <w:t>Closeted</w:t>
      </w:r>
    </w:p>
    <w:p w:rsidR="00A31410" w:rsidRDefault="00A31410">
      <w:r>
        <w:t>Censure</w:t>
      </w:r>
    </w:p>
    <w:p w:rsidR="00A31410" w:rsidRDefault="00A31410">
      <w:r>
        <w:t>Hardtack</w:t>
      </w:r>
    </w:p>
    <w:p w:rsidR="00A31410" w:rsidRDefault="00A31410">
      <w:r>
        <w:t>Loathsome</w:t>
      </w:r>
    </w:p>
    <w:p w:rsidR="00A31410" w:rsidRDefault="00A31410"/>
    <w:sectPr w:rsidR="00A31410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10"/>
    <w:rsid w:val="0072762E"/>
    <w:rsid w:val="00A3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Application>Microsoft Macintosh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2013-11-19T16:17:00Z</dcterms:created>
  <dcterms:modified xsi:type="dcterms:W3CDTF">2013-11-19T16:19:00Z</dcterms:modified>
</cp:coreProperties>
</file>